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D3FF9" w14:textId="10DF79D5" w:rsidR="008E1C84" w:rsidRDefault="009A3D17" w:rsidP="002A48FF">
      <w:pPr>
        <w:pStyle w:val="Nagwek1"/>
        <w:spacing w:after="120"/>
        <w:rPr>
          <w:rFonts w:asciiTheme="minorHAnsi" w:hAnsiTheme="minorHAnsi" w:cstheme="minorHAnsi"/>
        </w:rPr>
      </w:pPr>
      <w:bookmarkStart w:id="0" w:name="_Hlk67371208"/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 w:rsidR="00E049C7">
        <w:rPr>
          <w:rFonts w:asciiTheme="minorHAnsi" w:hAnsiTheme="minorHAnsi" w:cstheme="minorHAnsi"/>
        </w:rPr>
        <w:t>8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1A6C6FED" w14:textId="77777777" w:rsidR="008A5036" w:rsidRPr="00994A62" w:rsidRDefault="008A5036" w:rsidP="008A5036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4D0E8F85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2A4B28A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3622E13" w14:textId="77777777" w:rsidR="008A5036" w:rsidRPr="00994A62" w:rsidRDefault="008A5036" w:rsidP="008A5036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88E75DB" w14:textId="77777777" w:rsidR="008A5036" w:rsidRPr="00994A62" w:rsidRDefault="008A5036" w:rsidP="008A5036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C4C1C0F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EDD72EC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08E8ACB" w14:textId="77777777" w:rsidR="008A5036" w:rsidRPr="00994A62" w:rsidRDefault="008A5036" w:rsidP="008A5036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BA9F7F9" w14:textId="576F7D63" w:rsidR="008E1C84" w:rsidRDefault="008A5036" w:rsidP="008A5036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416DAF4C" w14:textId="77777777" w:rsidR="008A5036" w:rsidRDefault="008A5036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82B7213" w14:textId="44EA4384" w:rsidR="008A5036" w:rsidRDefault="002004FF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WYKAZ OSÓB</w:t>
      </w:r>
    </w:p>
    <w:p w14:paraId="69D73717" w14:textId="77777777" w:rsidR="006A2E14" w:rsidRPr="003C630F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638F274E" w14:textId="3DB0B5AB" w:rsidR="006A2E14" w:rsidRPr="009673C9" w:rsidRDefault="00512E2C" w:rsidP="006A2E14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9673C9" w:rsidRPr="006B5A58">
        <w:rPr>
          <w:rFonts w:asciiTheme="minorHAnsi" w:hAnsiTheme="minorHAnsi" w:cstheme="minorHAnsi"/>
          <w:b/>
          <w:bCs/>
          <w:kern w:val="3"/>
        </w:rPr>
        <w:t>ZP.271.</w:t>
      </w:r>
      <w:r w:rsidR="004D4FAB">
        <w:rPr>
          <w:rFonts w:asciiTheme="minorHAnsi" w:hAnsiTheme="minorHAnsi" w:cstheme="minorHAnsi"/>
          <w:b/>
          <w:bCs/>
          <w:kern w:val="3"/>
        </w:rPr>
        <w:t>372</w:t>
      </w:r>
      <w:r w:rsidR="009673C9" w:rsidRPr="006B5A58">
        <w:rPr>
          <w:rFonts w:asciiTheme="minorHAnsi" w:hAnsiTheme="minorHAnsi" w:cstheme="minorHAnsi"/>
          <w:b/>
          <w:bCs/>
          <w:kern w:val="3"/>
        </w:rPr>
        <w:t>.202</w:t>
      </w:r>
      <w:r w:rsidR="008B1693">
        <w:rPr>
          <w:rFonts w:asciiTheme="minorHAnsi" w:hAnsiTheme="minorHAnsi" w:cstheme="minorHAnsi"/>
          <w:b/>
          <w:bCs/>
          <w:kern w:val="3"/>
        </w:rPr>
        <w:t>5</w:t>
      </w:r>
      <w:r w:rsidR="009673C9" w:rsidRPr="006B5A58">
        <w:rPr>
          <w:rFonts w:asciiTheme="minorHAnsi" w:hAnsiTheme="minorHAnsi" w:cstheme="minorHAnsi"/>
          <w:b/>
          <w:bCs/>
          <w:kern w:val="3"/>
        </w:rPr>
        <w:t xml:space="preserve"> </w:t>
      </w:r>
      <w:r w:rsidR="009673C9" w:rsidRPr="006B5A58">
        <w:rPr>
          <w:rFonts w:asciiTheme="minorHAnsi" w:hAnsiTheme="minorHAnsi" w:cstheme="minorHAnsi"/>
        </w:rPr>
        <w:t xml:space="preserve">prowadzonego w trybie podstawowym bez negocjacji na podstawie art. 275 pkt 1 ustawy na zamówienie pn.: </w:t>
      </w:r>
      <w:r w:rsidR="004D4FAB">
        <w:rPr>
          <w:rFonts w:asciiTheme="minorHAnsi" w:hAnsiTheme="minorHAnsi" w:cstheme="minorHAnsi"/>
          <w:b/>
        </w:rPr>
        <w:t xml:space="preserve">Opracowanie dokumentacji projektowej dla zadania </w:t>
      </w:r>
      <w:r w:rsidR="004D4FAB">
        <w:rPr>
          <w:rFonts w:asciiTheme="minorHAnsi" w:eastAsia="Times New Roman" w:hAnsiTheme="minorHAnsi" w:cstheme="minorHAnsi"/>
          <w:b/>
          <w:bCs/>
          <w:lang w:eastAsia="pl-PL"/>
        </w:rPr>
        <w:t>pn.: „</w:t>
      </w:r>
      <w:r w:rsidR="004D4FAB">
        <w:rPr>
          <w:rFonts w:asciiTheme="minorHAnsi" w:hAnsiTheme="minorHAnsi" w:cstheme="minorHAnsi"/>
          <w:b/>
        </w:rPr>
        <w:t xml:space="preserve">Rozbudowa/przebudowa drogi powiatowej nr 1768K Brzeźnica-Tomice w km ok. 2+940,00 do km ok 4+140,00 w miejscowości </w:t>
      </w:r>
      <w:proofErr w:type="spellStart"/>
      <w:r w:rsidR="004D4FAB">
        <w:rPr>
          <w:rFonts w:asciiTheme="minorHAnsi" w:hAnsiTheme="minorHAnsi" w:cstheme="minorHAnsi"/>
          <w:b/>
        </w:rPr>
        <w:t>Tłuczań</w:t>
      </w:r>
      <w:proofErr w:type="spellEnd"/>
      <w:r w:rsidR="004D4FAB">
        <w:rPr>
          <w:rFonts w:asciiTheme="minorHAnsi" w:hAnsiTheme="minorHAnsi" w:cstheme="minorHAnsi"/>
          <w:b/>
        </w:rPr>
        <w:t xml:space="preserve"> poprzez budowę drogi dla pieszych wraz z niezbędną infrastrukturą techniczną</w:t>
      </w:r>
      <w:r w:rsidR="004D4FAB">
        <w:rPr>
          <w:rFonts w:asciiTheme="minorHAnsi" w:eastAsia="Times New Roman" w:hAnsiTheme="minorHAnsi" w:cstheme="minorHAnsi"/>
          <w:b/>
          <w:bCs/>
          <w:lang w:eastAsia="pl-PL"/>
        </w:rPr>
        <w:t>”</w:t>
      </w:r>
      <w:r w:rsidR="004D4FAB">
        <w:rPr>
          <w:rFonts w:eastAsia="Times New Roman" w:cs="Calibri"/>
          <w:b/>
          <w:sz w:val="20"/>
          <w:szCs w:val="20"/>
          <w:lang w:eastAsia="pl-PL"/>
        </w:rPr>
        <w:t>,</w:t>
      </w:r>
      <w:r w:rsidR="009673C9" w:rsidRPr="006B5A58">
        <w:rPr>
          <w:rFonts w:asciiTheme="minorHAnsi" w:hAnsiTheme="minorHAnsi" w:cstheme="minorHAnsi"/>
          <w:b/>
          <w:bCs/>
          <w:kern w:val="3"/>
        </w:rPr>
        <w:t xml:space="preserve"> </w:t>
      </w:r>
      <w:bookmarkStart w:id="1" w:name="_GoBack"/>
      <w:bookmarkEnd w:id="1"/>
    </w:p>
    <w:p w14:paraId="5C1FB30C" w14:textId="1B3E0EF3" w:rsidR="00020089" w:rsidRPr="009673C9" w:rsidRDefault="00512E2C" w:rsidP="009673C9">
      <w:pPr>
        <w:spacing w:before="12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eastAsia="Times New Roman" w:cs="Calibri"/>
          <w:b/>
          <w:sz w:val="20"/>
          <w:szCs w:val="20"/>
          <w:u w:val="single"/>
          <w:lang w:eastAsia="pl-PL"/>
        </w:rPr>
        <w:t>oświadczam</w:t>
      </w:r>
      <w:r w:rsidRPr="00AD70BF">
        <w:rPr>
          <w:rFonts w:eastAsia="Times New Roman" w:cs="Calibri"/>
          <w:bCs/>
          <w:sz w:val="20"/>
          <w:szCs w:val="20"/>
          <w:lang w:eastAsia="pl-PL"/>
        </w:rPr>
        <w:t xml:space="preserve">, że </w:t>
      </w:r>
      <w:r w:rsidR="008E1C84" w:rsidRPr="00C77B94">
        <w:rPr>
          <w:rFonts w:asciiTheme="minorHAnsi" w:hAnsiTheme="minorHAnsi" w:cstheme="minorHAnsi"/>
          <w:sz w:val="20"/>
          <w:szCs w:val="20"/>
        </w:rPr>
        <w:t>następujące osoby wymienione w poniższej tabeli będą uczestniczyć w wykonywaniu zamówienia:</w:t>
      </w: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006"/>
        <w:gridCol w:w="2566"/>
        <w:gridCol w:w="2505"/>
        <w:gridCol w:w="1464"/>
      </w:tblGrid>
      <w:tr w:rsidR="009A3D17" w:rsidRPr="003C630F" w14:paraId="383DFDF0" w14:textId="77777777" w:rsidTr="001B2407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81DEDF" w14:textId="71F143E6" w:rsidR="009A3D17" w:rsidRPr="003C630F" w:rsidRDefault="009A3D17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5C4FFEC8" w14:textId="15FFDC5E" w:rsidR="009A3D17" w:rsidRPr="003C630F" w:rsidRDefault="009A3D17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03EE1C78" w14:textId="603E5344" w:rsidR="008A5036" w:rsidRPr="001B2407" w:rsidRDefault="009A3D1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7168C507" w14:textId="77777777" w:rsidR="009A3D17" w:rsidRPr="006A2E14" w:rsidRDefault="009A3D17" w:rsidP="006A2E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79E5DD01" w14:textId="77777777" w:rsidR="009A3D17" w:rsidRDefault="009A3D17" w:rsidP="00EA74EC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6D2603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-rodzaj </w:t>
            </w:r>
            <w:r w:rsidR="008A5036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, specjalność 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i nr uprawnień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)</w:t>
            </w:r>
          </w:p>
          <w:p w14:paraId="60C6EAF4" w14:textId="44106E91" w:rsidR="009673C9" w:rsidRPr="006A2E14" w:rsidRDefault="009673C9" w:rsidP="00EA74EC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  <w:t xml:space="preserve">Doświadczenie ( dotyczy Projektanta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  <w:br/>
              <w:t>w specjalności architektonicznej)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78B788D6" w14:textId="77777777" w:rsidR="009A3D17" w:rsidRPr="009A3D17" w:rsidRDefault="009A3D17" w:rsidP="009A3D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Podstawa do dysponowania tymi osobami</w:t>
            </w:r>
          </w:p>
          <w:p w14:paraId="4A3077CB" w14:textId="34096AA9" w:rsidR="009A3D17" w:rsidRPr="003C630F" w:rsidRDefault="009A3D17" w:rsidP="009A3D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– status</w:t>
            </w:r>
          </w:p>
        </w:tc>
      </w:tr>
      <w:tr w:rsidR="009A3D17" w:rsidRPr="003C630F" w14:paraId="3AA740BA" w14:textId="77777777" w:rsidTr="001B2407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43C09F" w14:textId="77777777" w:rsidR="009A3D17" w:rsidRPr="003C630F" w:rsidRDefault="009A3D17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4164D5" w14:textId="77777777" w:rsidR="009A3D17" w:rsidRPr="003C630F" w:rsidRDefault="009A3D17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C62DC0" w14:textId="77777777" w:rsidR="009A3D17" w:rsidRPr="003C630F" w:rsidRDefault="009A3D17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D5E7A8" w14:textId="77777777" w:rsidR="009A3D17" w:rsidRPr="003C630F" w:rsidRDefault="009A3D17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4E7C2" w14:textId="77777777" w:rsidR="009A3D17" w:rsidRPr="003C630F" w:rsidRDefault="009A3D17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</w:tr>
      <w:tr w:rsidR="009673C9" w:rsidRPr="003C630F" w14:paraId="71B10DD8" w14:textId="77777777" w:rsidTr="009673C9">
        <w:trPr>
          <w:trHeight w:val="79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E195" w14:textId="10A34C30" w:rsidR="009673C9" w:rsidRPr="003C630F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4AF7">
              <w:rPr>
                <w:rFonts w:eastAsia="Arial Unicode MS" w:cs="Calibri"/>
                <w:b/>
                <w:bCs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EBF1" w14:textId="6F33621D" w:rsidR="009673C9" w:rsidRPr="002B1F59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5C16" w14:textId="47CD7D8D" w:rsidR="009673C9" w:rsidRPr="009A3D17" w:rsidRDefault="009673C9" w:rsidP="009673C9">
            <w:pPr>
              <w:spacing w:after="0" w:line="240" w:lineRule="auto"/>
              <w:jc w:val="both"/>
              <w:rPr>
                <w:rFonts w:cs="Calibri"/>
              </w:rPr>
            </w:pPr>
            <w:r w:rsidRPr="00784AF7">
              <w:rPr>
                <w:rFonts w:cs="Calibri"/>
                <w:b/>
                <w:bCs/>
              </w:rPr>
              <w:t xml:space="preserve">Projektant w specjalności </w:t>
            </w:r>
            <w:r w:rsidR="008B1693" w:rsidRPr="008B1693">
              <w:rPr>
                <w:rFonts w:cs="Calibri"/>
                <w:b/>
                <w:bCs/>
              </w:rPr>
              <w:t>inżynieryjnej drogowej bez ograniczeń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822D" w14:textId="4A2CF4FC" w:rsidR="009673C9" w:rsidRPr="002B1F59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0604" w14:textId="77777777" w:rsidR="009673C9" w:rsidRDefault="009673C9" w:rsidP="009673C9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4CD7A514" w14:textId="6040893F" w:rsidR="009673C9" w:rsidRPr="002B1F59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  <w:tr w:rsidR="009673C9" w:rsidRPr="003C630F" w14:paraId="4A598EAF" w14:textId="77777777" w:rsidTr="00922B3C">
        <w:trPr>
          <w:trHeight w:val="79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8646" w14:textId="378BEE94" w:rsidR="009673C9" w:rsidRPr="003C630F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4AF7">
              <w:rPr>
                <w:rFonts w:eastAsia="Arial Unicode MS" w:cs="Calibri"/>
                <w:b/>
                <w:bCs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E8CD" w14:textId="2147F2D1" w:rsidR="009673C9" w:rsidRPr="002B1F59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AAE1" w14:textId="7C128E31" w:rsidR="009673C9" w:rsidRPr="00D420E1" w:rsidRDefault="009673C9" w:rsidP="009673C9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729A" w14:textId="77777777" w:rsidR="009673C9" w:rsidRPr="002B1F59" w:rsidRDefault="009673C9" w:rsidP="009673C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30F9" w14:textId="4C51E031" w:rsidR="009673C9" w:rsidRDefault="009673C9" w:rsidP="009673C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2E035821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54D09406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7C0754CD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9A3D17" w:rsidRDefault="009A3D17" w:rsidP="009A3D17">
      <w:pPr>
        <w:spacing w:after="0" w:line="240" w:lineRule="auto"/>
        <w:rPr>
          <w:rFonts w:cs="Calibri"/>
          <w:i/>
          <w:sz w:val="18"/>
          <w:szCs w:val="18"/>
        </w:rPr>
      </w:pPr>
      <w:r w:rsidRPr="009A3D17">
        <w:rPr>
          <w:rFonts w:cs="Calibri"/>
          <w:i/>
          <w:sz w:val="18"/>
          <w:szCs w:val="18"/>
        </w:rPr>
        <w:t>*niepotrzebne skreślić</w:t>
      </w:r>
    </w:p>
    <w:p w14:paraId="75FA0E46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</w:t>
      </w:r>
      <w:proofErr w:type="spellStart"/>
      <w:r w:rsidRPr="009A3D17">
        <w:rPr>
          <w:rFonts w:cs="Calibri"/>
          <w:sz w:val="18"/>
          <w:szCs w:val="18"/>
        </w:rPr>
        <w:t>Pzp</w:t>
      </w:r>
      <w:proofErr w:type="spellEnd"/>
      <w:r w:rsidRPr="009A3D17">
        <w:rPr>
          <w:rFonts w:cs="Calibri"/>
          <w:sz w:val="18"/>
          <w:szCs w:val="18"/>
        </w:rPr>
        <w:t>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9A3D17" w:rsidRDefault="009A3D17" w:rsidP="009A3D17">
      <w:pPr>
        <w:spacing w:after="0" w:line="240" w:lineRule="auto"/>
        <w:rPr>
          <w:rFonts w:cs="Calibri"/>
          <w:sz w:val="20"/>
          <w:szCs w:val="20"/>
        </w:rPr>
      </w:pPr>
    </w:p>
    <w:p w14:paraId="5F963A55" w14:textId="77777777" w:rsidR="00C02510" w:rsidRDefault="00C02510" w:rsidP="00512E2C">
      <w:pPr>
        <w:spacing w:after="0" w:line="240" w:lineRule="auto"/>
        <w:rPr>
          <w:rFonts w:cs="Calibri"/>
          <w:sz w:val="20"/>
          <w:szCs w:val="20"/>
        </w:rPr>
      </w:pPr>
    </w:p>
    <w:p w14:paraId="68614B29" w14:textId="259EFE80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873F73E" w14:textId="2148B3CF" w:rsidR="00512E2C" w:rsidRPr="00C02510" w:rsidRDefault="00512E2C" w:rsidP="00C0251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A011570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09E7D69" w14:textId="77777777" w:rsidR="009673C9" w:rsidRDefault="009673C9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02A9A152" w:rsidR="00512E2C" w:rsidRPr="00994A62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C850CA3" w14:textId="2D0B04E0" w:rsidR="00512E2C" w:rsidRPr="00994A62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7E616F0F" w14:textId="4407D1EE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94A62">
        <w:rPr>
          <w:rFonts w:cs="Calibri"/>
          <w:i/>
          <w:iCs/>
          <w:sz w:val="16"/>
          <w:szCs w:val="16"/>
        </w:rPr>
        <w:t>/*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</w:p>
    <w:sectPr w:rsidR="006A2E14" w:rsidSect="001E0D6D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4E1D1" w14:textId="77777777" w:rsidR="00A0709B" w:rsidRDefault="00A0709B" w:rsidP="009815E8">
      <w:pPr>
        <w:spacing w:after="0" w:line="240" w:lineRule="auto"/>
      </w:pPr>
      <w:r>
        <w:separator/>
      </w:r>
    </w:p>
  </w:endnote>
  <w:endnote w:type="continuationSeparator" w:id="0">
    <w:p w14:paraId="1DE47BFB" w14:textId="77777777" w:rsidR="00A0709B" w:rsidRDefault="00A0709B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B8199B9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D3A0BF0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F9FB3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431C6" w14:textId="77777777" w:rsidR="00A0709B" w:rsidRDefault="00A0709B" w:rsidP="009815E8">
      <w:pPr>
        <w:spacing w:after="0" w:line="240" w:lineRule="auto"/>
      </w:pPr>
      <w:r>
        <w:separator/>
      </w:r>
    </w:p>
  </w:footnote>
  <w:footnote w:type="continuationSeparator" w:id="0">
    <w:p w14:paraId="4831B56A" w14:textId="77777777" w:rsidR="00A0709B" w:rsidRDefault="00A0709B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19"/>
  </w:num>
  <w:num w:numId="3">
    <w:abstractNumId w:val="20"/>
  </w:num>
  <w:num w:numId="4">
    <w:abstractNumId w:val="39"/>
  </w:num>
  <w:num w:numId="5">
    <w:abstractNumId w:val="34"/>
  </w:num>
  <w:num w:numId="6">
    <w:abstractNumId w:val="15"/>
  </w:num>
  <w:num w:numId="7">
    <w:abstractNumId w:val="18"/>
  </w:num>
  <w:num w:numId="8">
    <w:abstractNumId w:val="54"/>
  </w:num>
  <w:num w:numId="9">
    <w:abstractNumId w:val="43"/>
  </w:num>
  <w:num w:numId="10">
    <w:abstractNumId w:val="52"/>
  </w:num>
  <w:num w:numId="11">
    <w:abstractNumId w:val="45"/>
  </w:num>
  <w:num w:numId="12">
    <w:abstractNumId w:val="14"/>
  </w:num>
  <w:num w:numId="13">
    <w:abstractNumId w:val="6"/>
  </w:num>
  <w:num w:numId="14">
    <w:abstractNumId w:val="8"/>
  </w:num>
  <w:num w:numId="15">
    <w:abstractNumId w:val="0"/>
  </w:num>
  <w:num w:numId="16">
    <w:abstractNumId w:val="21"/>
  </w:num>
  <w:num w:numId="17">
    <w:abstractNumId w:val="7"/>
  </w:num>
  <w:num w:numId="18">
    <w:abstractNumId w:val="12"/>
  </w:num>
  <w:num w:numId="19">
    <w:abstractNumId w:val="10"/>
  </w:num>
  <w:num w:numId="20">
    <w:abstractNumId w:val="35"/>
  </w:num>
  <w:num w:numId="21">
    <w:abstractNumId w:val="33"/>
  </w:num>
  <w:num w:numId="22">
    <w:abstractNumId w:val="40"/>
  </w:num>
  <w:num w:numId="23">
    <w:abstractNumId w:val="36"/>
  </w:num>
  <w:num w:numId="24">
    <w:abstractNumId w:val="53"/>
  </w:num>
  <w:num w:numId="25">
    <w:abstractNumId w:val="30"/>
  </w:num>
  <w:num w:numId="26">
    <w:abstractNumId w:val="41"/>
  </w:num>
  <w:num w:numId="27">
    <w:abstractNumId w:val="50"/>
  </w:num>
  <w:num w:numId="28">
    <w:abstractNumId w:val="17"/>
  </w:num>
  <w:num w:numId="29">
    <w:abstractNumId w:val="38"/>
  </w:num>
  <w:num w:numId="30">
    <w:abstractNumId w:val="44"/>
  </w:num>
  <w:num w:numId="31">
    <w:abstractNumId w:val="31"/>
  </w:num>
  <w:num w:numId="32">
    <w:abstractNumId w:val="16"/>
  </w:num>
  <w:num w:numId="33">
    <w:abstractNumId w:val="5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7"/>
  </w:num>
  <w:num w:numId="40">
    <w:abstractNumId w:val="13"/>
  </w:num>
  <w:num w:numId="41">
    <w:abstractNumId w:val="22"/>
  </w:num>
  <w:num w:numId="42">
    <w:abstractNumId w:val="24"/>
  </w:num>
  <w:num w:numId="43">
    <w:abstractNumId w:val="28"/>
  </w:num>
  <w:num w:numId="44">
    <w:abstractNumId w:val="32"/>
  </w:num>
  <w:num w:numId="45">
    <w:abstractNumId w:val="29"/>
  </w:num>
  <w:num w:numId="46">
    <w:abstractNumId w:val="47"/>
  </w:num>
  <w:num w:numId="47">
    <w:abstractNumId w:val="25"/>
  </w:num>
  <w:num w:numId="48">
    <w:abstractNumId w:val="37"/>
  </w:num>
  <w:num w:numId="4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0C83"/>
    <w:rsid w:val="00043DFF"/>
    <w:rsid w:val="0004463C"/>
    <w:rsid w:val="00044940"/>
    <w:rsid w:val="00045E58"/>
    <w:rsid w:val="00047E5A"/>
    <w:rsid w:val="00050F79"/>
    <w:rsid w:val="00053654"/>
    <w:rsid w:val="000610DD"/>
    <w:rsid w:val="00073550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BB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2004FF"/>
    <w:rsid w:val="00200C95"/>
    <w:rsid w:val="002042BD"/>
    <w:rsid w:val="002111AE"/>
    <w:rsid w:val="00214B98"/>
    <w:rsid w:val="00224B6E"/>
    <w:rsid w:val="00227CEE"/>
    <w:rsid w:val="00227E43"/>
    <w:rsid w:val="00233B9D"/>
    <w:rsid w:val="00243FFC"/>
    <w:rsid w:val="00245815"/>
    <w:rsid w:val="00246268"/>
    <w:rsid w:val="0025108C"/>
    <w:rsid w:val="0025158F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299A"/>
    <w:rsid w:val="00353401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4FAB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A1E"/>
    <w:rsid w:val="0051762E"/>
    <w:rsid w:val="00517665"/>
    <w:rsid w:val="00522A64"/>
    <w:rsid w:val="005261FC"/>
    <w:rsid w:val="00532817"/>
    <w:rsid w:val="00534E97"/>
    <w:rsid w:val="0053703A"/>
    <w:rsid w:val="005477A4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C16"/>
    <w:rsid w:val="006F259E"/>
    <w:rsid w:val="006F3191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962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1F8E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86D2E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AF"/>
    <w:rsid w:val="008B169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673C9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D06F1"/>
    <w:rsid w:val="009D6263"/>
    <w:rsid w:val="009E1775"/>
    <w:rsid w:val="009E3D6C"/>
    <w:rsid w:val="009E6548"/>
    <w:rsid w:val="009F43A0"/>
    <w:rsid w:val="009F570E"/>
    <w:rsid w:val="00A019D5"/>
    <w:rsid w:val="00A05809"/>
    <w:rsid w:val="00A05CE6"/>
    <w:rsid w:val="00A0709B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251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C7450"/>
    <w:rsid w:val="00CD2A4D"/>
    <w:rsid w:val="00CE616D"/>
    <w:rsid w:val="00CF7D56"/>
    <w:rsid w:val="00D0792A"/>
    <w:rsid w:val="00D2461E"/>
    <w:rsid w:val="00D24FA1"/>
    <w:rsid w:val="00D327C2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D8F"/>
    <w:rsid w:val="00D63EDD"/>
    <w:rsid w:val="00D65FF1"/>
    <w:rsid w:val="00D67A34"/>
    <w:rsid w:val="00D72C93"/>
    <w:rsid w:val="00D81F53"/>
    <w:rsid w:val="00D85FEC"/>
    <w:rsid w:val="00D93999"/>
    <w:rsid w:val="00D95606"/>
    <w:rsid w:val="00DA2D91"/>
    <w:rsid w:val="00DB0C05"/>
    <w:rsid w:val="00DC16D2"/>
    <w:rsid w:val="00DC3331"/>
    <w:rsid w:val="00DC3ACB"/>
    <w:rsid w:val="00DC66D1"/>
    <w:rsid w:val="00DD5694"/>
    <w:rsid w:val="00DD6F19"/>
    <w:rsid w:val="00DE0464"/>
    <w:rsid w:val="00DE131E"/>
    <w:rsid w:val="00DE1CFB"/>
    <w:rsid w:val="00E0178C"/>
    <w:rsid w:val="00E049C7"/>
    <w:rsid w:val="00E06373"/>
    <w:rsid w:val="00E12AFC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168D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1365F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1DD3"/>
    <w:rsid w:val="00F9534B"/>
    <w:rsid w:val="00FA33BD"/>
    <w:rsid w:val="00FA4ABA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74F48-C1C7-446E-8801-1C64C916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15</cp:revision>
  <cp:lastPrinted>2025-09-25T06:19:00Z</cp:lastPrinted>
  <dcterms:created xsi:type="dcterms:W3CDTF">2024-11-27T11:41:00Z</dcterms:created>
  <dcterms:modified xsi:type="dcterms:W3CDTF">2025-09-25T06:19:00Z</dcterms:modified>
</cp:coreProperties>
</file>